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7C7DF3" w:rsidRDefault="00B80AE1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1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8B0771" w:rsidRPr="00161894" w:rsidRDefault="008B0771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446D451C" w:rsidR="00F73C9C" w:rsidRPr="007C7DF3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 เพิ่มเติม  ฉบับที่ </w:t>
      </w:r>
      <w:r w:rsidR="00E23B1C" w:rsidRPr="007C7DF3">
        <w:rPr>
          <w:rFonts w:ascii="TH SarabunIT๙" w:hAnsi="TH SarabunIT๙" w:cs="TH SarabunIT๙"/>
          <w:b/>
          <w:bCs/>
          <w:sz w:val="28"/>
          <w:cs/>
        </w:rPr>
        <w:t>1</w:t>
      </w:r>
      <w:r w:rsidR="00F46CBE" w:rsidRPr="007C7DF3">
        <w:rPr>
          <w:rFonts w:ascii="TH SarabunIT๙" w:hAnsi="TH SarabunIT๙" w:cs="TH SarabunIT๙"/>
          <w:b/>
          <w:bCs/>
          <w:sz w:val="28"/>
          <w:cs/>
        </w:rPr>
        <w:t>๓</w:t>
      </w:r>
    </w:p>
    <w:p w14:paraId="1534EC1D" w14:textId="64A477F8" w:rsidR="007807D2" w:rsidRPr="007C7DF3" w:rsidRDefault="00F73C9C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49B4ED2" w14:textId="77777777" w:rsidR="00586DCD" w:rsidRPr="007C7DF3" w:rsidRDefault="00586DCD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613"/>
        <w:gridCol w:w="1142"/>
        <w:gridCol w:w="1127"/>
        <w:gridCol w:w="1127"/>
        <w:gridCol w:w="1127"/>
        <w:gridCol w:w="1127"/>
        <w:gridCol w:w="1530"/>
      </w:tblGrid>
      <w:tr w:rsidR="00FB2F5E" w:rsidRPr="007C7DF3" w14:paraId="3353C09B" w14:textId="77777777" w:rsidTr="009425B3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E5D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0F0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EEE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71FC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816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4559C00" w14:textId="187D38E4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6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8278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09A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7C7DF3" w14:paraId="46CB862E" w14:textId="77777777" w:rsidTr="009425B3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B7AD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89F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34B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B81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F3BD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543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FBF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525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694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423E" w14:textId="77777777" w:rsidR="00FB2F5E" w:rsidRPr="007C7DF3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A06" w14:textId="77777777" w:rsidR="00FB2F5E" w:rsidRPr="007C7DF3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814B7" w:rsidRPr="007C7DF3" w14:paraId="1A0710A0" w14:textId="77777777" w:rsidTr="009425B3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6FED" w14:textId="56CC4F1B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8913" w14:textId="4282F097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9B7A" w14:textId="34549BA3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ครุภัณฑ์อื่น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846B" w14:textId="510F145B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ติดตั้งป้ายบอกทาง ป้ายเตือน ป้ายจราจร พร้อมเสาเหล็กและพร้อมติดตั้งภายในตำบลท่าตลาด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สำหรับให้ผู้ที่สัญจรไป-มา ได้รับความสะดวก ไปถึงจุดหมายได้ถูกต้อง รวดเร็ว และปลอดภัย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D89C" w14:textId="2B3E3D5A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ติดตั้งป้ายบอกทาง ป้ายเตือน ป้ายจราจร พร้อมเสาเหล็กและพร้อมติดตั้ง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ภายในตำบลท่าตลาด</w:t>
            </w:r>
            <w:r w:rsidRPr="007C7D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100</w:t>
            </w:r>
            <w:r w:rsidRPr="007C7DF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ป้าย</w:t>
            </w:r>
          </w:p>
          <w:p w14:paraId="5E22C254" w14:textId="0D5C48A5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8F6" w14:textId="69C016D5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eastAsia="MS Gothic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FD84" w14:textId="3BD8CE63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6613" w14:textId="4DF3C3CE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DECA" w14:textId="1E12E446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B6D6" w14:textId="1223C495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0635" w14:textId="1A4BB713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7F2554CE" w14:textId="140D20E0" w:rsidR="006B10E9" w:rsidRDefault="006B10E9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6B2FF13" w14:textId="77777777" w:rsidR="00945AAE" w:rsidRPr="007C7DF3" w:rsidRDefault="00945AAE" w:rsidP="009425B3">
      <w:pPr>
        <w:pStyle w:val="a5"/>
        <w:jc w:val="left"/>
        <w:rPr>
          <w:rFonts w:ascii="TH SarabunIT๙" w:hAnsi="TH SarabunIT๙" w:cs="TH SarabunIT๙" w:hint="cs"/>
          <w:sz w:val="28"/>
          <w:szCs w:val="28"/>
        </w:rPr>
      </w:pPr>
    </w:p>
    <w:p w14:paraId="1B0E9942" w14:textId="1A1A45B5" w:rsidR="009425B3" w:rsidRPr="007C7DF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C2088FF" w14:textId="79A6EE33" w:rsidR="00945AAE" w:rsidRPr="00945AAE" w:rsidRDefault="00945AAE" w:rsidP="00945AAE">
      <w:pPr>
        <w:tabs>
          <w:tab w:val="center" w:pos="4153"/>
          <w:tab w:val="right" w:pos="8306"/>
        </w:tabs>
        <w:rPr>
          <w:rFonts w:ascii="TH SarabunIT๙" w:hAnsi="TH SarabunIT๙" w:cs="TH SarabunIT๙"/>
          <w:sz w:val="28"/>
        </w:rPr>
      </w:pPr>
      <w:r w:rsidRPr="00945AAE">
        <w:rPr>
          <w:rFonts w:ascii="TH SarabunIT๙" w:hAnsi="TH SarabunIT๙" w:cs="TH SarabunIT๙"/>
          <w:b/>
          <w:bCs/>
          <w:sz w:val="28"/>
          <w:cs/>
        </w:rPr>
        <w:t xml:space="preserve">หมายเหตุ </w:t>
      </w:r>
      <w:r w:rsidRPr="00945AAE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sz w:val="28"/>
          <w:cs/>
        </w:rPr>
        <w:t>ครุภัณฑ์</w:t>
      </w:r>
      <w:r w:rsidRPr="00945AAE">
        <w:rPr>
          <w:rFonts w:ascii="TH SarabunIT๙" w:hAnsi="TH SarabunIT๙" w:cs="TH SarabunIT๙"/>
          <w:sz w:val="28"/>
          <w:cs/>
        </w:rPr>
        <w:t>ใน แบบ ผ</w:t>
      </w:r>
      <w:r>
        <w:rPr>
          <w:rFonts w:ascii="TH SarabunIT๙" w:hAnsi="TH SarabunIT๙" w:cs="TH SarabunIT๙" w:hint="cs"/>
          <w:sz w:val="28"/>
          <w:cs/>
        </w:rPr>
        <w:t xml:space="preserve">. </w:t>
      </w:r>
      <w:r w:rsidRPr="00945AAE">
        <w:rPr>
          <w:rFonts w:ascii="TH SarabunIT๙" w:hAnsi="TH SarabunIT๙" w:cs="TH SarabunIT๙"/>
          <w:sz w:val="28"/>
          <w:cs/>
        </w:rPr>
        <w:t>0</w:t>
      </w:r>
      <w:r>
        <w:rPr>
          <w:rFonts w:ascii="TH SarabunIT๙" w:hAnsi="TH SarabunIT๙" w:cs="TH SarabunIT๙" w:hint="cs"/>
          <w:sz w:val="28"/>
          <w:cs/>
        </w:rPr>
        <w:t>3</w:t>
      </w:r>
      <w:r w:rsidRPr="00945AAE">
        <w:rPr>
          <w:rFonts w:ascii="TH SarabunIT๙" w:hAnsi="TH SarabunIT๙" w:cs="TH SarabunIT๙"/>
          <w:sz w:val="28"/>
          <w:cs/>
        </w:rPr>
        <w:t xml:space="preserve"> สามารถนำไปขอสนับสนุนหรือของบประมาณจากหน่วยงานอื่นได้</w:t>
      </w:r>
    </w:p>
    <w:p w14:paraId="7CF0E43A" w14:textId="40707D1B" w:rsidR="009425B3" w:rsidRPr="007C7DF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367C4E59" w14:textId="59D6887E" w:rsidR="009425B3" w:rsidRPr="007C7DF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8739529" w14:textId="052E431B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AD10400" w14:textId="1F935FC0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73CD03DE" w14:textId="1B1A418E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5EFE468A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A3B9D6F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B295A75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D0E724C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5675A1B0" w14:textId="77777777" w:rsidR="008814B7" w:rsidRDefault="008814B7" w:rsidP="00E93616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1F3E448" w14:textId="7C635986" w:rsidR="00E93616" w:rsidRPr="007C7DF3" w:rsidRDefault="00B80AE1" w:rsidP="00E93616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noProof/>
          <w:sz w:val="28"/>
          <w:szCs w:val="28"/>
        </w:rPr>
        <w:lastRenderedPageBreak/>
        <w:pict w14:anchorId="2A716D6B">
          <v:shape id="_x0000_s1080" type="#_x0000_t202" style="position:absolute;left:0;text-align:left;margin-left:662.25pt;margin-top:1.8pt;width:64.55pt;height:23.75pt;z-index:25167974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C7F5FAF" w14:textId="77777777" w:rsidR="00E93616" w:rsidRPr="00161894" w:rsidRDefault="00E93616" w:rsidP="00E936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E93616" w:rsidRPr="007C7DF3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4896591" w14:textId="77777777" w:rsidR="00E93616" w:rsidRPr="007C7DF3" w:rsidRDefault="00E93616" w:rsidP="00E93616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7C7DF3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๒๕66 – ๒๕70)  เพิ่มเติม  ฉบับที่ 1๓</w:t>
      </w:r>
    </w:p>
    <w:p w14:paraId="460A231F" w14:textId="77777777" w:rsidR="00E93616" w:rsidRPr="007C7DF3" w:rsidRDefault="00E93616" w:rsidP="00E9361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7C7DF3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0DF245FD" w14:textId="77777777" w:rsidR="00E93616" w:rsidRPr="007C7DF3" w:rsidRDefault="00E93616" w:rsidP="00E93616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1"/>
        <w:gridCol w:w="1037"/>
        <w:gridCol w:w="1785"/>
        <w:gridCol w:w="1920"/>
        <w:gridCol w:w="2521"/>
        <w:gridCol w:w="1119"/>
        <w:gridCol w:w="1187"/>
        <w:gridCol w:w="1187"/>
        <w:gridCol w:w="1187"/>
        <w:gridCol w:w="1187"/>
        <w:gridCol w:w="1502"/>
      </w:tblGrid>
      <w:tr w:rsidR="00E93616" w:rsidRPr="007C7DF3" w14:paraId="1E6BEE0D" w14:textId="77777777" w:rsidTr="00C26A0B">
        <w:trPr>
          <w:trHeight w:val="420"/>
          <w:jc w:val="center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B9B4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EA1C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0518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4A27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8B3D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15209188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8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BD750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E7CA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E93616" w:rsidRPr="007C7DF3" w14:paraId="180EBD93" w14:textId="77777777" w:rsidTr="00C26A0B">
        <w:trPr>
          <w:trHeight w:val="810"/>
          <w:jc w:val="center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82F02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21BD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2A7A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437D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02F3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1DE2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5FD0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79F1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E20D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DBD9" w14:textId="77777777" w:rsidR="00E93616" w:rsidRPr="007C7DF3" w:rsidRDefault="00E93616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7C7DF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E67B" w14:textId="77777777" w:rsidR="00E93616" w:rsidRPr="007C7DF3" w:rsidRDefault="00E93616" w:rsidP="00CB5E0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8814B7" w:rsidRPr="007C7DF3" w14:paraId="1675753E" w14:textId="77777777" w:rsidTr="00C26A0B">
        <w:trPr>
          <w:trHeight w:val="130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6F6C" w14:textId="1D789116" w:rsidR="008814B7" w:rsidRPr="007C7DF3" w:rsidRDefault="00816D60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E2C7E" w14:textId="318816DC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C8B2" w14:textId="54DF3184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3639" w14:textId="606BA256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เพื่อใช้ในงานของ</w:t>
            </w:r>
            <w:r w:rsidR="00816D6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ศูนย์พัฒนาเด็กเล็กขององค์การบริหารส่วนตำบลท่าตลาด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2E7E6" w14:textId="7802EFF0" w:rsidR="008814B7" w:rsidRPr="007C7DF3" w:rsidRDefault="008814B7" w:rsidP="008814B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จัดซื้อ</w:t>
            </w: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รถยนต์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บรรทุกดีเซล 4 ประตู 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  <w:cs/>
              </w:rPr>
              <w:t>ขับเคลื่อน 4 ล้อ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เครื่องยนต์ดีเซล 2.8 ลิตร กำลังสูงสุด 204 แรงม้า จัดซื้อภายในปี 2567 - 2570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3100" w14:textId="454B9714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D406" w14:textId="4D634F26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1,207,000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A9F3" w14:textId="59C98224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1,207,000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727E" w14:textId="22927207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1,207,000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33D9" w14:textId="672D2CF0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1,207,000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FF135" w14:textId="16D54A62" w:rsidR="008814B7" w:rsidRPr="007C7DF3" w:rsidRDefault="008814B7" w:rsidP="008814B7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  <w:tr w:rsidR="00816D60" w:rsidRPr="007C7DF3" w14:paraId="0E213D90" w14:textId="77777777" w:rsidTr="00C26A0B">
        <w:trPr>
          <w:trHeight w:val="130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FAFF" w14:textId="28EC01D3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BA04" w14:textId="582EAF53" w:rsidR="00816D60" w:rsidRPr="007C7DF3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FF9D4" w14:textId="1208D86D" w:rsidR="00816D60" w:rsidRPr="007C7DF3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13B4" w14:textId="786375D5" w:rsidR="00816D60" w:rsidRPr="007C7DF3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C7DF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เพื่อใช้ในงานของ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ศูนย์พัฒนาเด็กเล็กขององค์การบริหารส่วนตำบลท่าตลาด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9C85" w14:textId="010EB7C0" w:rsidR="00816D60" w:rsidRPr="00180037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จัดซื้อ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  <w:cs/>
              </w:rPr>
              <w:t>รถยนต์ไฟฟ้า ประเภทแบตเตอรี่ (</w:t>
            </w:r>
            <w:r w:rsidRPr="008814B7">
              <w:rPr>
                <w:rFonts w:ascii="TH SarabunIT๙" w:hAnsi="TH SarabunIT๙" w:cs="TH SarabunIT๙"/>
                <w:color w:val="000000"/>
                <w:sz w:val="28"/>
              </w:rPr>
              <w:t>BEV)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ที่มีขนาดความจุของแบตเตอร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ี่มาก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กว่า</w:t>
            </w:r>
          </w:p>
          <w:p w14:paraId="520C56EF" w14:textId="77777777" w:rsidR="00816D60" w:rsidRPr="00180037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 xml:space="preserve"> 50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กิโลวัตต์ชั่วโมง (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>kWh)</w:t>
            </w:r>
          </w:p>
          <w:p w14:paraId="7DBC0197" w14:textId="77777777" w:rsidR="00816D60" w:rsidRPr="00816D60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ำ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ลังมอเตอร์ไฟฟ้าสูงสุดไม่เกิน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 xml:space="preserve"> 150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กิโลวัตต์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</w:t>
            </w:r>
            <w:r w:rsidRPr="00816D60">
              <w:rPr>
                <w:rFonts w:ascii="TH SarabunIT๙" w:hAnsi="TH SarabunIT๙" w:cs="TH SarabunIT๙"/>
                <w:color w:val="000000"/>
                <w:sz w:val="28"/>
                <w:cs/>
              </w:rPr>
              <w:t>บัญชีราคามาตรฐานครุภัณฑ์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816D6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กองมาตรฐานงบประมาณ </w:t>
            </w:r>
            <w:r w:rsidRPr="00816D60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  <w:p w14:paraId="1A60CA7E" w14:textId="03AB0983" w:rsidR="00816D60" w:rsidRPr="00180037" w:rsidRDefault="00816D60" w:rsidP="00816D6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16D6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สำนักงบประมาณ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จัดซื้อภายในปี </w:t>
            </w: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>2567 - 2570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4FF0C" w14:textId="69EC300B" w:rsidR="00816D60" w:rsidRPr="007C7DF3" w:rsidRDefault="00816D60" w:rsidP="00816D60">
            <w:pPr>
              <w:jc w:val="center"/>
              <w:rPr>
                <w:rFonts w:ascii="TH SarabunIT๙" w:eastAsia="SimSun" w:hAnsi="TH SarabunIT๙" w:cs="TH SarabunIT๙"/>
                <w:color w:val="000000"/>
                <w:sz w:val="28"/>
              </w:rPr>
            </w:pPr>
            <w:r w:rsidRPr="007C7DF3">
              <w:rPr>
                <w:rFonts w:ascii="TH SarabunIT๙" w:eastAsia="SimSun" w:hAnsi="TH SarabunIT๙" w:cs="TH SarabunIT๙"/>
                <w:color w:val="000000"/>
                <w:sz w:val="28"/>
              </w:rPr>
              <w:t>－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167A" w14:textId="775D37EE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80037">
              <w:rPr>
                <w:rFonts w:ascii="TH SarabunIT๙" w:hAnsi="TH SarabunIT๙" w:cs="TH SarabunIT๙"/>
                <w:color w:val="000000"/>
                <w:sz w:val="28"/>
              </w:rPr>
              <w:t>970,000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F2C0" w14:textId="501CE023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2E11">
              <w:rPr>
                <w:rFonts w:ascii="TH SarabunIT๙" w:hAnsi="TH SarabunIT๙" w:cs="TH SarabunIT๙"/>
                <w:color w:val="000000"/>
                <w:sz w:val="28"/>
              </w:rPr>
              <w:t>970,000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A4F1" w14:textId="7ECF727B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2E11">
              <w:rPr>
                <w:rFonts w:ascii="TH SarabunIT๙" w:hAnsi="TH SarabunIT๙" w:cs="TH SarabunIT๙"/>
                <w:color w:val="000000"/>
                <w:sz w:val="28"/>
              </w:rPr>
              <w:t>970,000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6853" w14:textId="7767DBBB" w:rsidR="00816D60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2E11">
              <w:rPr>
                <w:rFonts w:ascii="TH SarabunIT๙" w:hAnsi="TH SarabunIT๙" w:cs="TH SarabunIT๙"/>
                <w:color w:val="000000"/>
                <w:sz w:val="28"/>
              </w:rPr>
              <w:t>970,000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0986" w14:textId="412B9DF5" w:rsidR="00816D60" w:rsidRPr="007C7DF3" w:rsidRDefault="00816D60" w:rsidP="00816D6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80037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59519942" w14:textId="77777777" w:rsidR="00E93616" w:rsidRPr="007C7DF3" w:rsidRDefault="00E93616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8B3E3C7" w14:textId="4E076519" w:rsidR="009425B3" w:rsidRDefault="009425B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479AAD4" w14:textId="77777777" w:rsidR="00945AAE" w:rsidRPr="007C7DF3" w:rsidRDefault="00945AAE" w:rsidP="00945AAE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A9B4DD2" w14:textId="77777777" w:rsidR="00945AAE" w:rsidRPr="00945AAE" w:rsidRDefault="00945AAE" w:rsidP="00945AAE">
      <w:pPr>
        <w:tabs>
          <w:tab w:val="center" w:pos="4153"/>
          <w:tab w:val="right" w:pos="8306"/>
        </w:tabs>
        <w:rPr>
          <w:rFonts w:ascii="TH SarabunIT๙" w:hAnsi="TH SarabunIT๙" w:cs="TH SarabunIT๙"/>
          <w:sz w:val="28"/>
        </w:rPr>
      </w:pPr>
      <w:r w:rsidRPr="00945AAE">
        <w:rPr>
          <w:rFonts w:ascii="TH SarabunIT๙" w:hAnsi="TH SarabunIT๙" w:cs="TH SarabunIT๙"/>
          <w:b/>
          <w:bCs/>
          <w:sz w:val="28"/>
          <w:cs/>
        </w:rPr>
        <w:t xml:space="preserve">หมายเหตุ </w:t>
      </w:r>
      <w:r w:rsidRPr="00945AAE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sz w:val="28"/>
          <w:cs/>
        </w:rPr>
        <w:t>ครุภัณฑ์</w:t>
      </w:r>
      <w:r w:rsidRPr="00945AAE">
        <w:rPr>
          <w:rFonts w:ascii="TH SarabunIT๙" w:hAnsi="TH SarabunIT๙" w:cs="TH SarabunIT๙"/>
          <w:sz w:val="28"/>
          <w:cs/>
        </w:rPr>
        <w:t>ใน แบบ ผ</w:t>
      </w:r>
      <w:r>
        <w:rPr>
          <w:rFonts w:ascii="TH SarabunIT๙" w:hAnsi="TH SarabunIT๙" w:cs="TH SarabunIT๙" w:hint="cs"/>
          <w:sz w:val="28"/>
          <w:cs/>
        </w:rPr>
        <w:t xml:space="preserve">. </w:t>
      </w:r>
      <w:r w:rsidRPr="00945AAE">
        <w:rPr>
          <w:rFonts w:ascii="TH SarabunIT๙" w:hAnsi="TH SarabunIT๙" w:cs="TH SarabunIT๙"/>
          <w:sz w:val="28"/>
          <w:cs/>
        </w:rPr>
        <w:t>0</w:t>
      </w:r>
      <w:r>
        <w:rPr>
          <w:rFonts w:ascii="TH SarabunIT๙" w:hAnsi="TH SarabunIT๙" w:cs="TH SarabunIT๙" w:hint="cs"/>
          <w:sz w:val="28"/>
          <w:cs/>
        </w:rPr>
        <w:t>3</w:t>
      </w:r>
      <w:r w:rsidRPr="00945AAE">
        <w:rPr>
          <w:rFonts w:ascii="TH SarabunIT๙" w:hAnsi="TH SarabunIT๙" w:cs="TH SarabunIT๙"/>
          <w:sz w:val="28"/>
          <w:cs/>
        </w:rPr>
        <w:t xml:space="preserve"> สามารถนำไปขอสนับสนุนหรือของบประมาณจากหน่วยงานอื่นได้</w:t>
      </w:r>
    </w:p>
    <w:p w14:paraId="0CBE546A" w14:textId="7CB9224C" w:rsidR="007C7DF3" w:rsidRDefault="007C7DF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6565BBDD" w14:textId="6DCE741D" w:rsidR="007C7DF3" w:rsidRDefault="007C7DF3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p w14:paraId="2449679C" w14:textId="2F1894E1" w:rsidR="00C26A0B" w:rsidRDefault="00C26A0B" w:rsidP="009425B3">
      <w:pPr>
        <w:pStyle w:val="a5"/>
        <w:jc w:val="left"/>
        <w:rPr>
          <w:rFonts w:ascii="TH SarabunIT๙" w:hAnsi="TH SarabunIT๙" w:cs="TH SarabunIT๙"/>
          <w:sz w:val="28"/>
          <w:szCs w:val="28"/>
        </w:rPr>
      </w:pPr>
    </w:p>
    <w:sectPr w:rsidR="00C26A0B" w:rsidSect="000B7483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2357E" w14:textId="77777777" w:rsidR="00B80AE1" w:rsidRPr="0007163E" w:rsidRDefault="00B80AE1" w:rsidP="0094178F">
      <w:r>
        <w:separator/>
      </w:r>
    </w:p>
  </w:endnote>
  <w:endnote w:type="continuationSeparator" w:id="0">
    <w:p w14:paraId="6D318B8F" w14:textId="77777777" w:rsidR="00B80AE1" w:rsidRPr="0007163E" w:rsidRDefault="00B80AE1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190108748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A437780" w14:textId="2FB73BA6" w:rsidR="00A97970" w:rsidRPr="00A97970" w:rsidRDefault="00A9797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A9797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4FF69D80" w14:textId="77777777" w:rsidR="008B0771" w:rsidRDefault="008B07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521E8" w14:textId="77777777" w:rsidR="00B80AE1" w:rsidRPr="0007163E" w:rsidRDefault="00B80AE1" w:rsidP="0094178F">
      <w:r>
        <w:separator/>
      </w:r>
    </w:p>
  </w:footnote>
  <w:footnote w:type="continuationSeparator" w:id="0">
    <w:p w14:paraId="7A12C6DA" w14:textId="77777777" w:rsidR="00B80AE1" w:rsidRPr="0007163E" w:rsidRDefault="00B80AE1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05B79"/>
    <w:rsid w:val="00014E81"/>
    <w:rsid w:val="00016C55"/>
    <w:rsid w:val="00022159"/>
    <w:rsid w:val="00023455"/>
    <w:rsid w:val="0002723F"/>
    <w:rsid w:val="00031537"/>
    <w:rsid w:val="00032C83"/>
    <w:rsid w:val="00042E25"/>
    <w:rsid w:val="00042E63"/>
    <w:rsid w:val="000500C8"/>
    <w:rsid w:val="000550AC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97E81"/>
    <w:rsid w:val="000A07B4"/>
    <w:rsid w:val="000A08BB"/>
    <w:rsid w:val="000A4808"/>
    <w:rsid w:val="000A7EC8"/>
    <w:rsid w:val="000B2B84"/>
    <w:rsid w:val="000B5F09"/>
    <w:rsid w:val="000B6C25"/>
    <w:rsid w:val="000B7483"/>
    <w:rsid w:val="000C11C1"/>
    <w:rsid w:val="000C1630"/>
    <w:rsid w:val="000D0A17"/>
    <w:rsid w:val="000D5B47"/>
    <w:rsid w:val="000D69ED"/>
    <w:rsid w:val="000E1E70"/>
    <w:rsid w:val="000E47F5"/>
    <w:rsid w:val="000F0682"/>
    <w:rsid w:val="000F1AF5"/>
    <w:rsid w:val="0011133B"/>
    <w:rsid w:val="001150C7"/>
    <w:rsid w:val="00121941"/>
    <w:rsid w:val="00121C5E"/>
    <w:rsid w:val="00123BCB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4806"/>
    <w:rsid w:val="0016667E"/>
    <w:rsid w:val="001722B3"/>
    <w:rsid w:val="00180037"/>
    <w:rsid w:val="0018332E"/>
    <w:rsid w:val="00184291"/>
    <w:rsid w:val="00184B9A"/>
    <w:rsid w:val="00190139"/>
    <w:rsid w:val="00190583"/>
    <w:rsid w:val="001A69EA"/>
    <w:rsid w:val="001B25AD"/>
    <w:rsid w:val="001B43B1"/>
    <w:rsid w:val="001B4634"/>
    <w:rsid w:val="001B7773"/>
    <w:rsid w:val="001C3003"/>
    <w:rsid w:val="001C35B6"/>
    <w:rsid w:val="001C3B30"/>
    <w:rsid w:val="001D0012"/>
    <w:rsid w:val="001E341B"/>
    <w:rsid w:val="001E7F6E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186B"/>
    <w:rsid w:val="00243CFD"/>
    <w:rsid w:val="002545B3"/>
    <w:rsid w:val="00256550"/>
    <w:rsid w:val="00257E74"/>
    <w:rsid w:val="002600D8"/>
    <w:rsid w:val="00264A63"/>
    <w:rsid w:val="00267820"/>
    <w:rsid w:val="00272ACD"/>
    <w:rsid w:val="00273869"/>
    <w:rsid w:val="002758F8"/>
    <w:rsid w:val="00280952"/>
    <w:rsid w:val="00283463"/>
    <w:rsid w:val="00292168"/>
    <w:rsid w:val="00294A33"/>
    <w:rsid w:val="002A3F5C"/>
    <w:rsid w:val="002A5A61"/>
    <w:rsid w:val="002B53CA"/>
    <w:rsid w:val="002C436D"/>
    <w:rsid w:val="002C5AC0"/>
    <w:rsid w:val="002C7DD7"/>
    <w:rsid w:val="002D063C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C49"/>
    <w:rsid w:val="00327EC8"/>
    <w:rsid w:val="00330BD0"/>
    <w:rsid w:val="00330C9E"/>
    <w:rsid w:val="00332AB2"/>
    <w:rsid w:val="00341925"/>
    <w:rsid w:val="00346EB2"/>
    <w:rsid w:val="00350774"/>
    <w:rsid w:val="00351091"/>
    <w:rsid w:val="0035601F"/>
    <w:rsid w:val="00356B38"/>
    <w:rsid w:val="00360616"/>
    <w:rsid w:val="0036303F"/>
    <w:rsid w:val="00365838"/>
    <w:rsid w:val="003776CD"/>
    <w:rsid w:val="00395DD1"/>
    <w:rsid w:val="00397890"/>
    <w:rsid w:val="003A0B36"/>
    <w:rsid w:val="003A221C"/>
    <w:rsid w:val="003B0772"/>
    <w:rsid w:val="003B6125"/>
    <w:rsid w:val="003C3C09"/>
    <w:rsid w:val="003D346F"/>
    <w:rsid w:val="003D3D22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277"/>
    <w:rsid w:val="0042287A"/>
    <w:rsid w:val="00427C8D"/>
    <w:rsid w:val="004306E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38B3"/>
    <w:rsid w:val="00454869"/>
    <w:rsid w:val="00457EC0"/>
    <w:rsid w:val="004655F3"/>
    <w:rsid w:val="0046572E"/>
    <w:rsid w:val="004677EC"/>
    <w:rsid w:val="00467D43"/>
    <w:rsid w:val="00471AD8"/>
    <w:rsid w:val="00473C7F"/>
    <w:rsid w:val="00474003"/>
    <w:rsid w:val="00474927"/>
    <w:rsid w:val="004831D5"/>
    <w:rsid w:val="00483568"/>
    <w:rsid w:val="00485B02"/>
    <w:rsid w:val="0048629C"/>
    <w:rsid w:val="00493D8F"/>
    <w:rsid w:val="004A3C45"/>
    <w:rsid w:val="004A58B3"/>
    <w:rsid w:val="004A7AF3"/>
    <w:rsid w:val="004B391C"/>
    <w:rsid w:val="004B54B6"/>
    <w:rsid w:val="004C11B3"/>
    <w:rsid w:val="004C191D"/>
    <w:rsid w:val="004C7270"/>
    <w:rsid w:val="004E53E6"/>
    <w:rsid w:val="004F0C16"/>
    <w:rsid w:val="004F1DF1"/>
    <w:rsid w:val="004F247D"/>
    <w:rsid w:val="004F25BE"/>
    <w:rsid w:val="004F6D0B"/>
    <w:rsid w:val="005039C8"/>
    <w:rsid w:val="005110EA"/>
    <w:rsid w:val="005118A8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1A44"/>
    <w:rsid w:val="005520BC"/>
    <w:rsid w:val="00553813"/>
    <w:rsid w:val="00555D1A"/>
    <w:rsid w:val="0055607C"/>
    <w:rsid w:val="0056165F"/>
    <w:rsid w:val="0056719E"/>
    <w:rsid w:val="00570882"/>
    <w:rsid w:val="00570FDC"/>
    <w:rsid w:val="005720D7"/>
    <w:rsid w:val="0057563A"/>
    <w:rsid w:val="00575EF8"/>
    <w:rsid w:val="005806B1"/>
    <w:rsid w:val="00580DBD"/>
    <w:rsid w:val="005843CB"/>
    <w:rsid w:val="00586C25"/>
    <w:rsid w:val="00586DCD"/>
    <w:rsid w:val="005A045C"/>
    <w:rsid w:val="005A05CC"/>
    <w:rsid w:val="005A2CBD"/>
    <w:rsid w:val="005A7B16"/>
    <w:rsid w:val="005B2D61"/>
    <w:rsid w:val="005C54B8"/>
    <w:rsid w:val="005D2813"/>
    <w:rsid w:val="005D4367"/>
    <w:rsid w:val="005D784B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4D6E"/>
    <w:rsid w:val="00667A1B"/>
    <w:rsid w:val="006723C0"/>
    <w:rsid w:val="00675CF0"/>
    <w:rsid w:val="00676EC1"/>
    <w:rsid w:val="0067718D"/>
    <w:rsid w:val="0068247B"/>
    <w:rsid w:val="00686BD8"/>
    <w:rsid w:val="00687D3D"/>
    <w:rsid w:val="0069339D"/>
    <w:rsid w:val="006938C6"/>
    <w:rsid w:val="006A118B"/>
    <w:rsid w:val="006A39A0"/>
    <w:rsid w:val="006B10E9"/>
    <w:rsid w:val="006B1960"/>
    <w:rsid w:val="006B7EF5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16A80"/>
    <w:rsid w:val="00720D4F"/>
    <w:rsid w:val="00723BAC"/>
    <w:rsid w:val="00727DFF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1203"/>
    <w:rsid w:val="00794C45"/>
    <w:rsid w:val="00795392"/>
    <w:rsid w:val="007A363A"/>
    <w:rsid w:val="007B289A"/>
    <w:rsid w:val="007B4A6C"/>
    <w:rsid w:val="007C4058"/>
    <w:rsid w:val="007C5174"/>
    <w:rsid w:val="007C5F1F"/>
    <w:rsid w:val="007C7599"/>
    <w:rsid w:val="007C7DF3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06E49"/>
    <w:rsid w:val="00810B08"/>
    <w:rsid w:val="0081103A"/>
    <w:rsid w:val="00812CA0"/>
    <w:rsid w:val="00815205"/>
    <w:rsid w:val="00816D60"/>
    <w:rsid w:val="00821D05"/>
    <w:rsid w:val="00822131"/>
    <w:rsid w:val="00824087"/>
    <w:rsid w:val="00832F87"/>
    <w:rsid w:val="008332E2"/>
    <w:rsid w:val="0084074D"/>
    <w:rsid w:val="00841081"/>
    <w:rsid w:val="00845214"/>
    <w:rsid w:val="00853951"/>
    <w:rsid w:val="00855340"/>
    <w:rsid w:val="00855EA7"/>
    <w:rsid w:val="0086636B"/>
    <w:rsid w:val="0087082F"/>
    <w:rsid w:val="008814B7"/>
    <w:rsid w:val="00884F42"/>
    <w:rsid w:val="008874BD"/>
    <w:rsid w:val="00890EEA"/>
    <w:rsid w:val="00892680"/>
    <w:rsid w:val="008B0771"/>
    <w:rsid w:val="008B7288"/>
    <w:rsid w:val="008C0498"/>
    <w:rsid w:val="008C6CCA"/>
    <w:rsid w:val="008C7621"/>
    <w:rsid w:val="008D1591"/>
    <w:rsid w:val="008E15D1"/>
    <w:rsid w:val="008E28CB"/>
    <w:rsid w:val="008E4A71"/>
    <w:rsid w:val="008F0CC6"/>
    <w:rsid w:val="008F1625"/>
    <w:rsid w:val="00903657"/>
    <w:rsid w:val="00906C0B"/>
    <w:rsid w:val="00906D70"/>
    <w:rsid w:val="00924E2D"/>
    <w:rsid w:val="0092542C"/>
    <w:rsid w:val="00926B8D"/>
    <w:rsid w:val="00936CE7"/>
    <w:rsid w:val="009372A1"/>
    <w:rsid w:val="0094178F"/>
    <w:rsid w:val="009425B3"/>
    <w:rsid w:val="00945AAE"/>
    <w:rsid w:val="009468ED"/>
    <w:rsid w:val="009505DB"/>
    <w:rsid w:val="00955167"/>
    <w:rsid w:val="00970174"/>
    <w:rsid w:val="00974029"/>
    <w:rsid w:val="00975A24"/>
    <w:rsid w:val="009777A5"/>
    <w:rsid w:val="00984420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04001"/>
    <w:rsid w:val="00A07B57"/>
    <w:rsid w:val="00A12E1F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0694"/>
    <w:rsid w:val="00A9221B"/>
    <w:rsid w:val="00A9484D"/>
    <w:rsid w:val="00A966AB"/>
    <w:rsid w:val="00A974E7"/>
    <w:rsid w:val="00A97970"/>
    <w:rsid w:val="00AA026B"/>
    <w:rsid w:val="00AA12D5"/>
    <w:rsid w:val="00AA2C95"/>
    <w:rsid w:val="00AA7271"/>
    <w:rsid w:val="00AB0DF6"/>
    <w:rsid w:val="00AB42E3"/>
    <w:rsid w:val="00AB6667"/>
    <w:rsid w:val="00AB6A0C"/>
    <w:rsid w:val="00AB6EF7"/>
    <w:rsid w:val="00AB75C4"/>
    <w:rsid w:val="00AC5792"/>
    <w:rsid w:val="00AD2494"/>
    <w:rsid w:val="00AD5650"/>
    <w:rsid w:val="00AD5DA6"/>
    <w:rsid w:val="00AE20E1"/>
    <w:rsid w:val="00AE4923"/>
    <w:rsid w:val="00AE6E6A"/>
    <w:rsid w:val="00AE7385"/>
    <w:rsid w:val="00AF0BB5"/>
    <w:rsid w:val="00AF115A"/>
    <w:rsid w:val="00AF14CF"/>
    <w:rsid w:val="00AF1669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51000"/>
    <w:rsid w:val="00B514F5"/>
    <w:rsid w:val="00B521E4"/>
    <w:rsid w:val="00B61A62"/>
    <w:rsid w:val="00B63A47"/>
    <w:rsid w:val="00B64DA6"/>
    <w:rsid w:val="00B70310"/>
    <w:rsid w:val="00B7199A"/>
    <w:rsid w:val="00B76904"/>
    <w:rsid w:val="00B80AE1"/>
    <w:rsid w:val="00B83335"/>
    <w:rsid w:val="00B83BEE"/>
    <w:rsid w:val="00B843AB"/>
    <w:rsid w:val="00B87E9B"/>
    <w:rsid w:val="00B91D10"/>
    <w:rsid w:val="00B9324E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6986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26A0B"/>
    <w:rsid w:val="00C41542"/>
    <w:rsid w:val="00C42B9F"/>
    <w:rsid w:val="00C44660"/>
    <w:rsid w:val="00C4658E"/>
    <w:rsid w:val="00C54D59"/>
    <w:rsid w:val="00C55F18"/>
    <w:rsid w:val="00C567EC"/>
    <w:rsid w:val="00C57285"/>
    <w:rsid w:val="00C57CA8"/>
    <w:rsid w:val="00C6407A"/>
    <w:rsid w:val="00C70ABD"/>
    <w:rsid w:val="00C73F59"/>
    <w:rsid w:val="00C777D8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3A02"/>
    <w:rsid w:val="00CF49BB"/>
    <w:rsid w:val="00D04392"/>
    <w:rsid w:val="00D04682"/>
    <w:rsid w:val="00D10C2C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74591"/>
    <w:rsid w:val="00D83B21"/>
    <w:rsid w:val="00D842E0"/>
    <w:rsid w:val="00D92647"/>
    <w:rsid w:val="00D92D81"/>
    <w:rsid w:val="00D96189"/>
    <w:rsid w:val="00D97B29"/>
    <w:rsid w:val="00DA57A9"/>
    <w:rsid w:val="00DA58F6"/>
    <w:rsid w:val="00DA6358"/>
    <w:rsid w:val="00DB06CF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3B27"/>
    <w:rsid w:val="00E252E0"/>
    <w:rsid w:val="00E25A9A"/>
    <w:rsid w:val="00E26D28"/>
    <w:rsid w:val="00E34FC7"/>
    <w:rsid w:val="00E36965"/>
    <w:rsid w:val="00E37193"/>
    <w:rsid w:val="00E41F69"/>
    <w:rsid w:val="00E43D03"/>
    <w:rsid w:val="00E44925"/>
    <w:rsid w:val="00E46FDE"/>
    <w:rsid w:val="00E52B81"/>
    <w:rsid w:val="00E555AF"/>
    <w:rsid w:val="00E5797B"/>
    <w:rsid w:val="00E606BA"/>
    <w:rsid w:val="00E61786"/>
    <w:rsid w:val="00E62361"/>
    <w:rsid w:val="00E642DE"/>
    <w:rsid w:val="00E7264F"/>
    <w:rsid w:val="00E75518"/>
    <w:rsid w:val="00E76EF0"/>
    <w:rsid w:val="00E77D30"/>
    <w:rsid w:val="00E81E92"/>
    <w:rsid w:val="00E844FE"/>
    <w:rsid w:val="00E86431"/>
    <w:rsid w:val="00E87EB5"/>
    <w:rsid w:val="00E93616"/>
    <w:rsid w:val="00EA169E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6CBE"/>
    <w:rsid w:val="00F47078"/>
    <w:rsid w:val="00F55678"/>
    <w:rsid w:val="00F563BE"/>
    <w:rsid w:val="00F6522B"/>
    <w:rsid w:val="00F66C5C"/>
    <w:rsid w:val="00F70510"/>
    <w:rsid w:val="00F71A49"/>
    <w:rsid w:val="00F73C9C"/>
    <w:rsid w:val="00F74D81"/>
    <w:rsid w:val="00F77C25"/>
    <w:rsid w:val="00F809A5"/>
    <w:rsid w:val="00F81500"/>
    <w:rsid w:val="00F8625C"/>
    <w:rsid w:val="00FA25AC"/>
    <w:rsid w:val="00FB2F5E"/>
    <w:rsid w:val="00FB38E6"/>
    <w:rsid w:val="00FB421B"/>
    <w:rsid w:val="00FC1039"/>
    <w:rsid w:val="00FC385A"/>
    <w:rsid w:val="00FC538F"/>
    <w:rsid w:val="00FC7068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80408346-A1F6-4DA4-8504-C9D78D32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993AC-E392-41BF-80C7-B3759195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356</cp:revision>
  <cp:lastPrinted>2022-11-24T11:18:00Z</cp:lastPrinted>
  <dcterms:created xsi:type="dcterms:W3CDTF">2016-11-25T06:07:00Z</dcterms:created>
  <dcterms:modified xsi:type="dcterms:W3CDTF">2024-05-14T08:02:00Z</dcterms:modified>
</cp:coreProperties>
</file>